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C1" w:rsidRPr="00853151" w:rsidRDefault="00BA53C1" w:rsidP="00BA53C1">
      <w:pPr>
        <w:rPr>
          <w:rFonts w:asciiTheme="minorHAnsi" w:hAnsiTheme="minorHAnsi"/>
        </w:rPr>
      </w:pPr>
      <w:r w:rsidRPr="00853151">
        <w:rPr>
          <w:rFonts w:asciiTheme="minorHAnsi" w:hAnsiTheme="minorHAnsi"/>
        </w:rPr>
        <w:t>Таблица НЧ-прототипов</w:t>
      </w:r>
    </w:p>
    <w:p w:rsidR="00BA53C1" w:rsidRPr="00853151" w:rsidRDefault="00BA53C1" w:rsidP="00BA53C1">
      <w:pPr>
        <w:rPr>
          <w:rFonts w:asciiTheme="minorHAnsi" w:hAnsiTheme="minorHAnsi"/>
        </w:rPr>
      </w:pPr>
      <w:proofErr w:type="spellStart"/>
      <w:r w:rsidRPr="00853151">
        <w:rPr>
          <w:rFonts w:asciiTheme="minorHAnsi" w:hAnsiTheme="minorHAnsi"/>
        </w:rPr>
        <w:t>Баттерворт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7469"/>
      </w:tblGrid>
      <w:tr w:rsidR="00BA53C1" w:rsidRPr="00853151" w:rsidTr="00BA53C1">
        <w:trPr>
          <w:trHeight w:val="520"/>
          <w:jc w:val="center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3C1" w:rsidRPr="00437BDE" w:rsidRDefault="00437BDE" w:rsidP="00193B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порядка</w:t>
            </w:r>
            <w:proofErr w:type="spellEnd"/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C1" w:rsidRPr="00853151" w:rsidRDefault="00437BDE" w:rsidP="00437BDE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s+1</m:t>
                    </m:r>
                  </m:den>
                </m:f>
              </m:oMath>
            </m:oMathPara>
          </w:p>
        </w:tc>
      </w:tr>
      <w:tr w:rsidR="00437BDE" w:rsidRPr="00853151" w:rsidTr="00BA53C1">
        <w:trPr>
          <w:trHeight w:val="520"/>
          <w:jc w:val="center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437BDE" w:rsidRDefault="00437BDE" w:rsidP="00437B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lang w:val="en-US"/>
              </w:rPr>
              <w:t>порядка</w:t>
            </w:r>
            <w:proofErr w:type="spellEnd"/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853151" w:rsidRDefault="00437BDE" w:rsidP="00437BDE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1,414</m:t>
                    </m:r>
                    <m:r>
                      <w:rPr>
                        <w:rFonts w:ascii="Cambria Math" w:hAnsi="Cambria Math"/>
                      </w:rPr>
                      <m:t>s+1</m:t>
                    </m:r>
                  </m:den>
                </m:f>
              </m:oMath>
            </m:oMathPara>
          </w:p>
        </w:tc>
      </w:tr>
      <w:tr w:rsidR="00437BDE" w:rsidRPr="00853151" w:rsidTr="00BA53C1">
        <w:trPr>
          <w:jc w:val="center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порядка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437BDE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+s+1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s+1</m:t>
                    </m:r>
                  </m:den>
                </m:f>
              </m:oMath>
            </m:oMathPara>
          </w:p>
        </w:tc>
      </w:tr>
      <w:tr w:rsidR="00437BDE" w:rsidRPr="00853151" w:rsidTr="00BA53C1">
        <w:trPr>
          <w:jc w:val="center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порядка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BA53C1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+0.7654s+1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+1.8478s+1</m:t>
                    </m:r>
                  </m:den>
                </m:f>
              </m:oMath>
            </m:oMathPara>
          </w:p>
        </w:tc>
      </w:tr>
      <w:tr w:rsidR="00437BDE" w:rsidRPr="00853151" w:rsidTr="00BA53C1">
        <w:trPr>
          <w:jc w:val="center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  <w:lang w:val="en-US"/>
              </w:rPr>
              <w:t xml:space="preserve">5 </w:t>
            </w:r>
            <w:proofErr w:type="spellStart"/>
            <w:r w:rsidRPr="00853151">
              <w:rPr>
                <w:rFonts w:asciiTheme="minorHAnsi" w:hAnsiTheme="minorHAnsi"/>
                <w:lang w:val="en-US"/>
              </w:rPr>
              <w:t>порядка</w:t>
            </w:r>
            <w:proofErr w:type="spellEnd"/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437BDE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+0.6180s+1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+1.6180s+1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s+1</m:t>
                    </m:r>
                  </m:den>
                </m:f>
              </m:oMath>
            </m:oMathPara>
          </w:p>
        </w:tc>
      </w:tr>
      <w:tr w:rsidR="00437BDE" w:rsidRPr="00853151" w:rsidTr="00BA53C1">
        <w:trPr>
          <w:jc w:val="center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  <w:lang w:val="en-US"/>
              </w:rPr>
              <w:t xml:space="preserve">6 </w:t>
            </w:r>
            <w:proofErr w:type="spellStart"/>
            <w:r w:rsidRPr="00853151">
              <w:rPr>
                <w:rFonts w:asciiTheme="minorHAnsi" w:hAnsiTheme="minorHAnsi"/>
                <w:lang w:val="en-US"/>
              </w:rPr>
              <w:t>порядка</w:t>
            </w:r>
            <w:proofErr w:type="spellEnd"/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973D8F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+0.5176s+1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+1.4142s+1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+1.9318s+1</m:t>
                    </m:r>
                  </m:den>
                </m:f>
              </m:oMath>
            </m:oMathPara>
          </w:p>
          <w:p w:rsidR="00973D8F" w:rsidRPr="00437BDE" w:rsidRDefault="00973D8F" w:rsidP="00437BDE">
            <w:pPr>
              <w:rPr>
                <w:rFonts w:asciiTheme="minorHAnsi" w:hAnsiTheme="minorHAnsi" w:cstheme="minorBidi"/>
              </w:rPr>
            </w:pPr>
            <w:bookmarkStart w:id="0" w:name="_GoBack"/>
            <w:bookmarkEnd w:id="0"/>
          </w:p>
        </w:tc>
      </w:tr>
    </w:tbl>
    <w:p w:rsidR="00BA53C1" w:rsidRPr="00853151" w:rsidRDefault="00BA53C1" w:rsidP="00BA53C1">
      <w:pPr>
        <w:rPr>
          <w:rFonts w:asciiTheme="minorHAnsi" w:hAnsiTheme="minorHAnsi" w:cstheme="minorBidi"/>
        </w:rPr>
      </w:pPr>
    </w:p>
    <w:p w:rsidR="00BA53C1" w:rsidRPr="00853151" w:rsidRDefault="00BA53C1" w:rsidP="00BA53C1">
      <w:pPr>
        <w:rPr>
          <w:rFonts w:asciiTheme="minorHAnsi" w:hAnsiTheme="minorHAnsi"/>
        </w:rPr>
      </w:pPr>
      <w:r w:rsidRPr="00853151">
        <w:rPr>
          <w:rFonts w:asciiTheme="minorHAnsi" w:hAnsiTheme="minorHAnsi"/>
        </w:rPr>
        <w:t>Чебышев 3дБ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27"/>
        <w:gridCol w:w="7518"/>
      </w:tblGrid>
      <w:tr w:rsidR="00484971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4971" w:rsidRPr="00853151" w:rsidRDefault="00437BDE" w:rsidP="004849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порядка</w:t>
            </w:r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71" w:rsidRPr="00853151" w:rsidRDefault="00437BDE" w:rsidP="00437BDE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3,739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s+</m:t>
                    </m:r>
                    <m:r>
                      <w:rPr>
                        <w:rFonts w:ascii="Cambria Math" w:hAnsi="Cambria Math"/>
                      </w:rPr>
                      <m:t>3,739</m:t>
                    </m:r>
                  </m:den>
                </m:f>
              </m:oMath>
            </m:oMathPara>
          </w:p>
        </w:tc>
      </w:tr>
      <w:tr w:rsidR="00437BDE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Default="00437BDE" w:rsidP="00484971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lang w:val="en-US"/>
              </w:rPr>
              <w:t>порядка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Default="00437BDE" w:rsidP="00437BDE">
            <w:pPr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1,935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+1,694s+1,935</m:t>
                    </m:r>
                  </m:den>
                </m:f>
              </m:oMath>
            </m:oMathPara>
          </w:p>
        </w:tc>
      </w:tr>
      <w:tr w:rsidR="00437BDE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порядка</w:t>
            </w:r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437BDE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0,8392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+0,2986s+0,8392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0,2986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s+0,2986</m:t>
                    </m:r>
                  </m:den>
                </m:f>
              </m:oMath>
            </m:oMathPara>
          </w:p>
        </w:tc>
      </w:tr>
      <w:tr w:rsidR="00437BDE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порядка</w:t>
            </w:r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BA53C1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0,9031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+1,703s+0,9031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0,1960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+0,4112s+0,1960</m:t>
                    </m:r>
                  </m:den>
                </m:f>
              </m:oMath>
            </m:oMathPara>
          </w:p>
        </w:tc>
      </w:tr>
      <w:tr w:rsidR="00437BDE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  <w:lang w:val="en-US"/>
              </w:rPr>
              <w:t xml:space="preserve">5 </w:t>
            </w:r>
            <w:proofErr w:type="spellStart"/>
            <w:r w:rsidRPr="00853151">
              <w:rPr>
                <w:rFonts w:asciiTheme="minorHAnsi" w:hAnsiTheme="minorHAnsi"/>
                <w:lang w:val="en-US"/>
              </w:rPr>
              <w:t>порядка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437BDE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0,9360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+1,097s+0,9360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0,3770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+0,2873s+0,3770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0,1775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s+0,1775</m:t>
                    </m:r>
                  </m:den>
                </m:f>
              </m:oMath>
            </m:oMathPara>
          </w:p>
        </w:tc>
      </w:tr>
      <w:tr w:rsidR="00437BDE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  <w:lang w:val="en-US"/>
              </w:rPr>
              <w:t xml:space="preserve">6 </w:t>
            </w:r>
            <w:proofErr w:type="spellStart"/>
            <w:r w:rsidRPr="00853151">
              <w:rPr>
                <w:rFonts w:asciiTheme="minorHAnsi" w:hAnsiTheme="minorHAnsi"/>
                <w:lang w:val="en-US"/>
              </w:rPr>
              <w:t>порядка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437BDE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0,9548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+0.0765s+0,9548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0,5218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+0,2089s+0,5218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0,0888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+0,2853s+0,0888</m:t>
                    </m:r>
                  </m:den>
                </m:f>
              </m:oMath>
            </m:oMathPara>
          </w:p>
        </w:tc>
      </w:tr>
    </w:tbl>
    <w:p w:rsidR="00BA53C1" w:rsidRPr="00853151" w:rsidRDefault="00BA53C1" w:rsidP="00BA53C1">
      <w:pPr>
        <w:rPr>
          <w:rFonts w:asciiTheme="minorHAnsi" w:hAnsiTheme="minorHAnsi" w:cstheme="minorBidi"/>
        </w:rPr>
      </w:pPr>
    </w:p>
    <w:p w:rsidR="00BA53C1" w:rsidRPr="00853151" w:rsidRDefault="00BA53C1" w:rsidP="00BA53C1">
      <w:pPr>
        <w:rPr>
          <w:rFonts w:asciiTheme="minorHAnsi" w:hAnsiTheme="minorHAnsi"/>
        </w:rPr>
      </w:pPr>
      <w:r w:rsidRPr="00853151">
        <w:rPr>
          <w:rFonts w:asciiTheme="minorHAnsi" w:hAnsiTheme="minorHAnsi"/>
        </w:rPr>
        <w:t>Чебышев 0,3дБ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27"/>
        <w:gridCol w:w="7518"/>
      </w:tblGrid>
      <w:tr w:rsidR="00437BDE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порядка</w:t>
            </w:r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853151" w:rsidRDefault="00437BDE" w:rsidP="00437BDE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1,002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s+</m:t>
                    </m:r>
                    <m:r>
                      <w:rPr>
                        <w:rFonts w:ascii="Cambria Math" w:hAnsi="Cambria Math"/>
                      </w:rPr>
                      <m:t>1,002</m:t>
                    </m:r>
                  </m:den>
                </m:f>
              </m:oMath>
            </m:oMathPara>
          </w:p>
        </w:tc>
      </w:tr>
      <w:tr w:rsidR="00437BDE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порядка</w:t>
            </w:r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853151" w:rsidRDefault="00437BDE" w:rsidP="00437BDE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0,708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+0,645</m:t>
                    </m:r>
                    <m:r>
                      <w:rPr>
                        <w:rFonts w:ascii="Cambria Math" w:hAnsi="Cambria Math"/>
                      </w:rPr>
                      <m:t>s+</m:t>
                    </m:r>
                    <m:r>
                      <w:rPr>
                        <w:rFonts w:ascii="Cambria Math" w:hAnsi="Cambria Math"/>
                      </w:rPr>
                      <m:t>0,708</m:t>
                    </m:r>
                  </m:den>
                </m:f>
              </m:oMath>
            </m:oMathPara>
          </w:p>
        </w:tc>
      </w:tr>
      <w:tr w:rsidR="00437BDE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порядка</w:t>
            </w:r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437BDE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1,2818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+0,7293s+1,2818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0,7293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s+0,7293</m:t>
                    </m:r>
                  </m:den>
                </m:f>
              </m:oMath>
            </m:oMathPara>
          </w:p>
        </w:tc>
      </w:tr>
      <w:tr w:rsidR="00437BDE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порядка</w:t>
            </w:r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BA53C1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1,1338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+0.4052s+1,1338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0,4267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+0,9872s+0,4267</m:t>
                    </m:r>
                  </m:den>
                </m:f>
              </m:oMath>
            </m:oMathPara>
          </w:p>
        </w:tc>
      </w:tr>
      <w:tr w:rsidR="00437BDE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  <w:lang w:val="en-US"/>
              </w:rPr>
              <w:t xml:space="preserve">5 </w:t>
            </w:r>
            <w:proofErr w:type="spellStart"/>
            <w:r w:rsidRPr="00853151">
              <w:rPr>
                <w:rFonts w:asciiTheme="minorHAnsi" w:hAnsiTheme="minorHAnsi"/>
                <w:lang w:val="en-US"/>
              </w:rPr>
              <w:t>порядка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437BDE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1,0785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+0,2578s+1,0785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0,5195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+0,6749s+0,5195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0,4171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s+0,4171</m:t>
                    </m:r>
                  </m:den>
                </m:f>
              </m:oMath>
            </m:oMathPara>
          </w:p>
        </w:tc>
      </w:tr>
      <w:tr w:rsidR="00437BDE" w:rsidRPr="00853151" w:rsidTr="00BA53C1"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BDE" w:rsidRPr="00853151" w:rsidRDefault="00437BDE" w:rsidP="00437BDE">
            <w:pPr>
              <w:jc w:val="center"/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  <w:lang w:val="en-US"/>
              </w:rPr>
              <w:t xml:space="preserve">6 </w:t>
            </w:r>
            <w:proofErr w:type="spellStart"/>
            <w:r w:rsidRPr="00853151">
              <w:rPr>
                <w:rFonts w:asciiTheme="minorHAnsi" w:hAnsiTheme="minorHAnsi"/>
                <w:lang w:val="en-US"/>
              </w:rPr>
              <w:t>порядка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BDE" w:rsidRPr="00437BDE" w:rsidRDefault="00437BDE" w:rsidP="00437BDE">
            <w:pPr>
              <w:rPr>
                <w:rFonts w:asciiTheme="minorHAnsi" w:hAnsiTheme="minorHAnsi" w:cstheme="min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1,0519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+0.1784s+1,0519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0,6188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+0,4875s+0,6188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0,1858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+0,6660s+0,1858</m:t>
                    </m:r>
                  </m:den>
                </m:f>
              </m:oMath>
            </m:oMathPara>
          </w:p>
        </w:tc>
      </w:tr>
    </w:tbl>
    <w:p w:rsidR="00BA53C1" w:rsidRPr="00853151" w:rsidRDefault="00BA53C1" w:rsidP="00BA53C1">
      <w:pPr>
        <w:pStyle w:val="a3"/>
        <w:ind w:firstLine="0"/>
        <w:rPr>
          <w:rFonts w:asciiTheme="minorHAnsi" w:hAnsiTheme="minorHAnsi"/>
          <w:sz w:val="20"/>
          <w:szCs w:val="20"/>
        </w:rPr>
      </w:pPr>
    </w:p>
    <w:p w:rsidR="00BA53C1" w:rsidRPr="00853151" w:rsidRDefault="00BA53C1" w:rsidP="00BA53C1">
      <w:pPr>
        <w:rPr>
          <w:rFonts w:asciiTheme="minorHAnsi" w:hAnsiTheme="minorHAnsi"/>
        </w:rPr>
      </w:pPr>
      <w:r w:rsidRPr="00853151">
        <w:rPr>
          <w:rFonts w:asciiTheme="minorHAnsi" w:hAnsiTheme="minorHAnsi"/>
        </w:rPr>
        <w:t>Таблица замен переменных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3"/>
        <w:gridCol w:w="1171"/>
        <w:gridCol w:w="2289"/>
        <w:gridCol w:w="2238"/>
        <w:gridCol w:w="2085"/>
      </w:tblGrid>
      <w:tr w:rsidR="00BA53C1" w:rsidRPr="00853151" w:rsidTr="00193BA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</w:rPr>
              <w:t>Фильтр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</w:rPr>
              <w:t>Гр. частоты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</w:rPr>
              <w:t>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</w:rPr>
              <w:t>α</w:t>
            </w:r>
          </w:p>
        </w:tc>
      </w:tr>
      <w:tr w:rsidR="00BA53C1" w:rsidRPr="00853151" w:rsidTr="00193BA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</w:rPr>
              <w:t>ФНЧ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973D8F" w:rsidP="00193BAB">
            <w:pPr>
              <w:rPr>
                <w:rFonts w:asciiTheme="minorHAnsi" w:hAnsi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s=γ*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γ=сtg(π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</w:p>
        </w:tc>
      </w:tr>
      <w:tr w:rsidR="00BA53C1" w:rsidRPr="00853151" w:rsidTr="00193BA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</w:rPr>
              <w:t>ФВЧ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973D8F" w:rsidP="00193BAB">
            <w:pPr>
              <w:rPr>
                <w:rFonts w:asciiTheme="minorHAnsi" w:hAnsi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s=γ*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γ=tg(π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</w:p>
        </w:tc>
      </w:tr>
      <w:tr w:rsidR="00BA53C1" w:rsidRPr="00853151" w:rsidTr="00193BA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</w:rPr>
              <w:t>ППФ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973D8F" w:rsidP="00193BAB">
            <w:pPr>
              <w:rPr>
                <w:rFonts w:asciiTheme="minorHAnsi" w:hAnsi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s=γ*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1-2α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γ=сtg(π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п1</m:t>
                    </m:r>
                  </m:sub>
                </m:sSub>
                <m:r>
                  <w:rPr>
                    <w:rFonts w:ascii="Cambria Math" w:hAnsi="Cambria Math"/>
                  </w:rPr>
                  <m:t>))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α=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cosπ(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cosπ(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</m:oMath>
            </m:oMathPara>
          </w:p>
        </w:tc>
      </w:tr>
      <w:tr w:rsidR="00BA53C1" w:rsidRPr="00853151" w:rsidTr="00193BA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w:r w:rsidRPr="00853151">
              <w:rPr>
                <w:rFonts w:asciiTheme="minorHAnsi" w:hAnsiTheme="minorHAnsi"/>
              </w:rPr>
              <w:t>ПЗФ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973D8F" w:rsidP="00193BAB">
            <w:pPr>
              <w:rPr>
                <w:rFonts w:asciiTheme="minorHAnsi" w:hAnsi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s=γ*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1-2α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γ=tg(π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п1</m:t>
                    </m:r>
                  </m:sub>
                </m:sSub>
                <m:r>
                  <w:rPr>
                    <w:rFonts w:ascii="Cambria Math" w:hAnsi="Cambria Math"/>
                  </w:rPr>
                  <m:t>))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C1" w:rsidRPr="00853151" w:rsidRDefault="00BA53C1" w:rsidP="00193BA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α=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cosπ(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cosπ(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</m:oMath>
            </m:oMathPara>
          </w:p>
        </w:tc>
      </w:tr>
    </w:tbl>
    <w:p w:rsidR="004D6B18" w:rsidRDefault="004D6B18"/>
    <w:sectPr w:rsidR="004D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C1"/>
    <w:rsid w:val="000118EE"/>
    <w:rsid w:val="001629B1"/>
    <w:rsid w:val="001C1654"/>
    <w:rsid w:val="002A3579"/>
    <w:rsid w:val="003E35A3"/>
    <w:rsid w:val="00406F0E"/>
    <w:rsid w:val="00437BDE"/>
    <w:rsid w:val="00484971"/>
    <w:rsid w:val="004D6B18"/>
    <w:rsid w:val="00617E66"/>
    <w:rsid w:val="006561E0"/>
    <w:rsid w:val="006B6364"/>
    <w:rsid w:val="0073098A"/>
    <w:rsid w:val="008944C2"/>
    <w:rsid w:val="00967258"/>
    <w:rsid w:val="00973D8F"/>
    <w:rsid w:val="00AE4A81"/>
    <w:rsid w:val="00BA53C1"/>
    <w:rsid w:val="00C05E37"/>
    <w:rsid w:val="00C54F68"/>
    <w:rsid w:val="00E9200E"/>
    <w:rsid w:val="00EB7FFA"/>
    <w:rsid w:val="00F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AAE87-72C3-4267-B44F-001878F9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_осн"/>
    <w:basedOn w:val="a"/>
    <w:rsid w:val="00BA53C1"/>
    <w:pPr>
      <w:widowControl w:val="0"/>
      <w:ind w:firstLine="567"/>
      <w:jc w:val="both"/>
    </w:pPr>
    <w:rPr>
      <w:rFonts w:eastAsia="TimesNew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D89A7F90A7CD42A9C548A6F950F191" ma:contentTypeVersion="1" ma:contentTypeDescription="Создание документа." ma:contentTypeScope="" ma:versionID="3e16c58ae13c0545a2df4d866b1c54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200abd7276711be35315f04e2dd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Описание файла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F5BD9-7976-4293-A3BA-32D9086402E0}"/>
</file>

<file path=customXml/itemProps2.xml><?xml version="1.0" encoding="utf-8"?>
<ds:datastoreItem xmlns:ds="http://schemas.openxmlformats.org/officeDocument/2006/customXml" ds:itemID="{87F9453B-C727-409B-A295-3189376BC615}"/>
</file>

<file path=customXml/itemProps3.xml><?xml version="1.0" encoding="utf-8"?>
<ds:datastoreItem xmlns:ds="http://schemas.openxmlformats.org/officeDocument/2006/customXml" ds:itemID="{D3CD9D87-0D57-4DA0-9765-2E6B23F1E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Arkhipov</dc:creator>
  <cp:keywords/>
  <dc:description/>
  <cp:lastModifiedBy>Pavel Arkhipov</cp:lastModifiedBy>
  <cp:revision>3</cp:revision>
  <dcterms:created xsi:type="dcterms:W3CDTF">2014-10-01T16:54:00Z</dcterms:created>
  <dcterms:modified xsi:type="dcterms:W3CDTF">2018-03-25T11:56:00Z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0x010100CED89A7F90A7CD42A9C548A6F950F191</vt:lpwstr>
  </property>
</Properties>
</file>